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2" w:rsidRPr="006734A2" w:rsidRDefault="006734A2" w:rsidP="006734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b/>
          <w:bCs/>
          <w:color w:val="000000"/>
        </w:rPr>
        <w:t>1.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734A2">
        <w:rPr>
          <w:rFonts w:ascii="Arial" w:eastAsia="Times New Roman" w:hAnsi="Arial" w:cs="Arial"/>
          <w:b/>
          <w:bCs/>
          <w:color w:val="000000"/>
        </w:rPr>
        <w:t>Explore thoughts, ideas, feelings and experiences.</w:t>
      </w:r>
    </w:p>
    <w:p w:rsidR="006734A2" w:rsidRPr="006734A2" w:rsidRDefault="006734A2" w:rsidP="0067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color w:val="000000"/>
        </w:rPr>
        <w:t>- 1.1 Discover and Explore</w:t>
      </w:r>
    </w:p>
    <w:p w:rsidR="006734A2" w:rsidRPr="006734A2" w:rsidRDefault="006734A2" w:rsidP="0067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color w:val="000000"/>
        </w:rPr>
        <w:t>-1.2 Clarify and Extend</w:t>
      </w:r>
    </w:p>
    <w:p w:rsidR="006734A2" w:rsidRPr="006734A2" w:rsidRDefault="006734A2" w:rsidP="006734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b/>
          <w:bCs/>
          <w:color w:val="000000"/>
        </w:rPr>
        <w:t>2: Comprehend &amp; Respond - Students will listen, speak, read, write, view and represent to comprehend and respond personally and critically to oral, print and other media texts</w:t>
      </w:r>
    </w:p>
    <w:p w:rsidR="006734A2" w:rsidRPr="006734A2" w:rsidRDefault="006734A2" w:rsidP="0067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color w:val="000000"/>
        </w:rPr>
        <w:t>-2.1 Use strategies and Clues</w:t>
      </w:r>
    </w:p>
    <w:p w:rsidR="006734A2" w:rsidRPr="006734A2" w:rsidRDefault="006734A2" w:rsidP="0067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color w:val="000000"/>
        </w:rPr>
        <w:t>-2.2 Respond to texts</w:t>
      </w:r>
    </w:p>
    <w:p w:rsidR="006734A2" w:rsidRPr="006734A2" w:rsidRDefault="006734A2" w:rsidP="0067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color w:val="000000"/>
        </w:rPr>
        <w:t>-2.3 Understand Forms, Elements and Techniques</w:t>
      </w:r>
    </w:p>
    <w:p w:rsidR="006734A2" w:rsidRPr="006734A2" w:rsidRDefault="006734A2" w:rsidP="0067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Arial" w:eastAsia="Times New Roman" w:hAnsi="Arial" w:cs="Arial"/>
          <w:color w:val="000000"/>
        </w:rPr>
        <w:t xml:space="preserve">-2.4 Create Original Text </w:t>
      </w:r>
    </w:p>
    <w:p w:rsidR="006734A2" w:rsidRPr="006734A2" w:rsidRDefault="006734A2" w:rsidP="006734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676"/>
      </w:tblGrid>
      <w:tr w:rsidR="006734A2" w:rsidRPr="006734A2" w:rsidTr="006734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“First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Red 17 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Mice, pile, line, twice, file, bride, hide, slide  </w:t>
            </w:r>
            <w:r w:rsidRPr="006734A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1. Sort the words above under the headings: Spice, While, Fine and </w:t>
            </w:r>
            <w:proofErr w:type="spellStart"/>
            <w:r w:rsidRPr="006734A2">
              <w:rPr>
                <w:rFonts w:ascii="Comic Sans MS" w:eastAsia="Times New Roman" w:hAnsi="Comic Sans MS" w:cs="Times New Roman"/>
                <w:color w:val="000000"/>
              </w:rPr>
              <w:t>Glid</w:t>
            </w:r>
            <w:proofErr w:type="spellEnd"/>
            <w:r w:rsidRPr="006734A2">
              <w:rPr>
                <w:rFonts w:ascii="Comic Sans MS" w:eastAsia="Times New Roman" w:hAnsi="Comic Sans MS" w:cs="Times New Roman"/>
                <w:color w:val="000000"/>
              </w:rPr>
              <w:t>. What sorting principle are you using?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Complete the fiction main message worksheet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 Write a sentence for each word that is written in italics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4.Make a connection to the new ideas or information in the book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5. Did you like this book? Why or Why not?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“Second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Red 17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What genre was this book?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What does the hen mean by “four eyes are better than two”?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 What lesson did this story teach us? What could you apply in this lesson to your own life?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A2">
              <w:rPr>
                <w:rFonts w:ascii="Comic Sans MS" w:eastAsia="Times New Roman" w:hAnsi="Comic Sans MS" w:cs="Times New Roman"/>
                <w:color w:val="000000"/>
              </w:rPr>
              <w:t>4.Do</w:t>
            </w:r>
            <w:proofErr w:type="gramEnd"/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 you think the hen got what she deserves? Why or why not?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34A2">
              <w:rPr>
                <w:rFonts w:ascii="Comic Sans MS" w:eastAsia="Times New Roman" w:hAnsi="Comic Sans MS" w:cs="Times New Roman"/>
                <w:color w:val="000000"/>
              </w:rPr>
              <w:t>5.Who</w:t>
            </w:r>
            <w:proofErr w:type="gramEnd"/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 were the characters? Where did the story take place? What was the problem and how did it get solved?</w:t>
            </w:r>
          </w:p>
        </w:tc>
      </w:tr>
      <w:tr w:rsidR="006734A2" w:rsidRPr="006734A2" w:rsidTr="006734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“First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Red 18 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 xml:space="preserve">rude, chew, blue, knew, huge, clue, blue, use, rude </w:t>
            </w:r>
            <w:r w:rsidRPr="006734A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Sort the words above under the headings: glue, tune, crew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Write a sentence for each of the words in italics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Complete the fiction main message worksheet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3.Make a connection to the new ideas or information in the book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Arial" w:eastAsia="Times New Roman" w:hAnsi="Arial" w:cs="Arial"/>
                <w:color w:val="000000"/>
              </w:rPr>
              <w:t>4. Did you like this book? Why or Why not?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“Second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Red 18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What genre was this book?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Describe </w:t>
            </w:r>
            <w:proofErr w:type="spellStart"/>
            <w:r w:rsidRPr="006734A2">
              <w:rPr>
                <w:rFonts w:ascii="Comic Sans MS" w:eastAsia="Times New Roman" w:hAnsi="Comic Sans MS" w:cs="Times New Roman"/>
                <w:color w:val="000000"/>
              </w:rPr>
              <w:t>Hodja’s</w:t>
            </w:r>
            <w:proofErr w:type="spellEnd"/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 character?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 What did the writer do to make the story funny?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Pr="006734A2">
              <w:rPr>
                <w:rFonts w:ascii="Comic Sans MS" w:eastAsia="Times New Roman" w:hAnsi="Comic Sans MS" w:cs="Times New Roman"/>
                <w:color w:val="000000"/>
              </w:rPr>
              <w:t>What do you expect in a traditional fable or tale?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5. Try writing the first paragraph of your own traditional fable. </w:t>
            </w:r>
          </w:p>
        </w:tc>
      </w:tr>
      <w:tr w:rsidR="006734A2" w:rsidRPr="006734A2" w:rsidTr="006734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“First Read”- MUST DO </w:t>
            </w:r>
          </w:p>
          <w:p w:rsid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Red 19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lastRenderedPageBreak/>
              <w:t xml:space="preserve">float, hole, show, other, soap, globe, crow, spot, </w:t>
            </w:r>
            <w:proofErr w:type="spellStart"/>
            <w:r w:rsidRPr="006734A2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throat,moon</w:t>
            </w:r>
            <w:proofErr w:type="spellEnd"/>
            <w:r w:rsidRPr="006734A2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>, groan, rope, stone, chose, bowl</w:t>
            </w:r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Sort the words above under the headings: float, hole, show, other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Complete the fiction main message worksheet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3.Write a sentence for 6 of the words in italics 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4.Make a connection to the new ideas or information in the book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Arial" w:eastAsia="Times New Roman" w:hAnsi="Arial" w:cs="Arial"/>
                <w:color w:val="000000"/>
              </w:rPr>
              <w:t>5. Did you like this book? Why or Why not?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“Second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Red 19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What genre was this book?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Describe Bea’s character.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lastRenderedPageBreak/>
              <w:t xml:space="preserve">3. Do Nicole and </w:t>
            </w:r>
            <w:proofErr w:type="spellStart"/>
            <w:r w:rsidRPr="006734A2">
              <w:rPr>
                <w:rFonts w:ascii="Comic Sans MS" w:eastAsia="Times New Roman" w:hAnsi="Comic Sans MS" w:cs="Times New Roman"/>
                <w:color w:val="000000"/>
              </w:rPr>
              <w:t>Keesha</w:t>
            </w:r>
            <w:proofErr w:type="spellEnd"/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 change the way they think about Bea? Explain your answer.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 What did you learn about life from the story?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5. Illustrate a picture to represent your favorite part in the story.</w:t>
            </w:r>
          </w:p>
        </w:tc>
      </w:tr>
      <w:tr w:rsidR="006734A2" w:rsidRPr="006734A2" w:rsidTr="006734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“First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Red 20 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i/>
                <w:iCs/>
                <w:color w:val="000000"/>
              </w:rPr>
              <w:t xml:space="preserve">reach, three, eve, grief, grease, knee, here, niece, breathe, field </w:t>
            </w:r>
            <w:r w:rsidRPr="006734A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Sort the words above under the headings: team, sweet, these, brief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Complete the fiction main message worksheet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3.Write a sentence for each word in italics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4.Make a connection to the new ideas or information in the book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Arial" w:eastAsia="Times New Roman" w:hAnsi="Arial" w:cs="Arial"/>
                <w:color w:val="000000"/>
              </w:rPr>
              <w:t>5. Did you like this book? Why or Why not?</w:t>
            </w:r>
          </w:p>
          <w:p w:rsidR="006734A2" w:rsidRPr="006734A2" w:rsidRDefault="006734A2" w:rsidP="006734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3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3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3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3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73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“Second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>Red 20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What genre was this book?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What did the writer do to make this story interesting or humorous?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 Describe Miss Nibbles character?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 Why does the story get to interesting on page 10?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5. Make a poster for a younger student’s reminding them the importance of “kindness”</w:t>
            </w:r>
          </w:p>
        </w:tc>
      </w:tr>
    </w:tbl>
    <w:p w:rsidR="006734A2" w:rsidRPr="006734A2" w:rsidRDefault="006734A2" w:rsidP="006734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4A2">
        <w:rPr>
          <w:rFonts w:ascii="Times New Roman" w:eastAsia="Times New Roman" w:hAnsi="Times New Roman" w:cs="Times New Roman"/>
          <w:sz w:val="24"/>
          <w:szCs w:val="24"/>
        </w:rPr>
        <w:br/>
      </w:r>
      <w:r w:rsidRPr="006734A2">
        <w:rPr>
          <w:rFonts w:ascii="Times New Roman" w:eastAsia="Times New Roman" w:hAnsi="Times New Roman" w:cs="Times New Roman"/>
          <w:sz w:val="24"/>
          <w:szCs w:val="24"/>
        </w:rPr>
        <w:br/>
      </w:r>
      <w:r w:rsidRPr="006734A2">
        <w:rPr>
          <w:rFonts w:ascii="Times New Roman" w:eastAsia="Times New Roman" w:hAnsi="Times New Roman" w:cs="Times New Roman"/>
          <w:sz w:val="24"/>
          <w:szCs w:val="24"/>
        </w:rPr>
        <w:br/>
      </w:r>
      <w:r w:rsidRPr="006734A2">
        <w:rPr>
          <w:rFonts w:ascii="Times New Roman" w:eastAsia="Times New Roman" w:hAnsi="Times New Roman" w:cs="Times New Roman"/>
          <w:sz w:val="24"/>
          <w:szCs w:val="24"/>
        </w:rPr>
        <w:br/>
      </w:r>
      <w:r w:rsidRPr="006734A2">
        <w:rPr>
          <w:rFonts w:ascii="Times New Roman" w:eastAsia="Times New Roman" w:hAnsi="Times New Roman" w:cs="Times New Roman"/>
          <w:sz w:val="24"/>
          <w:szCs w:val="24"/>
        </w:rPr>
        <w:br/>
      </w:r>
      <w:r w:rsidRPr="006734A2">
        <w:rPr>
          <w:rFonts w:ascii="Times New Roman" w:eastAsia="Times New Roman" w:hAnsi="Times New Roman" w:cs="Times New Roman"/>
          <w:sz w:val="24"/>
          <w:szCs w:val="24"/>
        </w:rPr>
        <w:br/>
      </w:r>
      <w:r w:rsidRPr="006734A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5550"/>
      </w:tblGrid>
      <w:tr w:rsidR="006734A2" w:rsidRPr="006734A2" w:rsidTr="006734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t xml:space="preserve">“First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Red 21 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i/>
                <w:iCs/>
                <w:color w:val="000000"/>
                <w:u w:val="single"/>
              </w:rPr>
              <w:t>hot, fast, happy, nice</w:t>
            </w:r>
            <w:r w:rsidRPr="006734A2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Add “</w:t>
            </w:r>
            <w:proofErr w:type="spellStart"/>
            <w:r w:rsidRPr="006734A2">
              <w:rPr>
                <w:rFonts w:ascii="Comic Sans MS" w:eastAsia="Times New Roman" w:hAnsi="Comic Sans MS" w:cs="Times New Roman"/>
                <w:color w:val="000000"/>
              </w:rPr>
              <w:t>er</w:t>
            </w:r>
            <w:proofErr w:type="spellEnd"/>
            <w:r w:rsidRPr="006734A2">
              <w:rPr>
                <w:rFonts w:ascii="Comic Sans MS" w:eastAsia="Times New Roman" w:hAnsi="Comic Sans MS" w:cs="Times New Roman"/>
                <w:color w:val="000000"/>
              </w:rPr>
              <w:t>” or “</w:t>
            </w:r>
            <w:proofErr w:type="spellStart"/>
            <w:r w:rsidRPr="006734A2">
              <w:rPr>
                <w:rFonts w:ascii="Comic Sans MS" w:eastAsia="Times New Roman" w:hAnsi="Comic Sans MS" w:cs="Times New Roman"/>
                <w:color w:val="000000"/>
              </w:rPr>
              <w:t>est</w:t>
            </w:r>
            <w:proofErr w:type="spellEnd"/>
            <w:r w:rsidRPr="006734A2">
              <w:rPr>
                <w:rFonts w:ascii="Comic Sans MS" w:eastAsia="Times New Roman" w:hAnsi="Comic Sans MS" w:cs="Times New Roman"/>
                <w:color w:val="000000"/>
              </w:rPr>
              <w:t>” to the words that are underlined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Complete the nonfiction main message worksheet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3.Write a sentence for each word that is underlined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4.Make a connection to the new ideas or information in the book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Arial" w:eastAsia="Times New Roman" w:hAnsi="Arial" w:cs="Arial"/>
                <w:color w:val="000000"/>
              </w:rPr>
              <w:t>5. Did you like this book? Why or Why not?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“Second Read”- MUST DO </w:t>
            </w:r>
          </w:p>
          <w:p w:rsidR="006734A2" w:rsidRPr="006734A2" w:rsidRDefault="006734A2" w:rsidP="0067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</w:rPr>
              <w:lastRenderedPageBreak/>
              <w:t>Red 21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1. What genre was this book?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2. How did the graphic on page 8 and 9 help you understand how cats communicate with their bodies?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3. What was the main message in this book?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4. How does watching animals closely help you understand what they are feeling?</w:t>
            </w:r>
          </w:p>
          <w:p w:rsidR="006734A2" w:rsidRPr="006734A2" w:rsidRDefault="006734A2" w:rsidP="0067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A2">
              <w:rPr>
                <w:rFonts w:ascii="Comic Sans MS" w:eastAsia="Times New Roman" w:hAnsi="Comic Sans MS" w:cs="Times New Roman"/>
                <w:color w:val="000000"/>
              </w:rPr>
              <w:t>5. Why do you think the author chose to tell this information d</w:t>
            </w:r>
          </w:p>
        </w:tc>
      </w:tr>
    </w:tbl>
    <w:p w:rsidR="00C76A64" w:rsidRDefault="00C76A64">
      <w:bookmarkStart w:id="0" w:name="_GoBack"/>
      <w:bookmarkEnd w:id="0"/>
    </w:p>
    <w:sectPr w:rsidR="00C7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2"/>
    <w:rsid w:val="006734A2"/>
    <w:rsid w:val="00C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A121"/>
  <w15:chartTrackingRefBased/>
  <w15:docId w15:val="{CB5D9C6E-14D4-40F7-9B96-16B8C4AE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Martin</dc:creator>
  <cp:keywords/>
  <dc:description/>
  <cp:lastModifiedBy>Allison Martin</cp:lastModifiedBy>
  <cp:revision>1</cp:revision>
  <dcterms:created xsi:type="dcterms:W3CDTF">2017-12-15T18:57:00Z</dcterms:created>
  <dcterms:modified xsi:type="dcterms:W3CDTF">2017-12-15T18:59:00Z</dcterms:modified>
</cp:coreProperties>
</file>